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61.40.003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1047 км, а/д М-4 «Дон» Москва – Воронеж – Ростов-на-Дону – Краснодар – Новороссийск, г. Рассвет
1047км+070м (справа), 1047км+040м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Александровка-Донская, а/д М-4 «Дон» Москва – Воронеж – Ростов-на-Дону – Краснодар – Новороссийск, с. Александровка-Донская 662км+720м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Александровка-Донская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Александровка-Донская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19:00; 20:00; 20:30; 21:00;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14:00; 14:30; 15:00;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17:30; 18:00; 18:30;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16:00; 17:00; 17:30;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20:00; 21:00; 21:30;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18:50; 19:50; 20:50; 21:20;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06:00; 07:00; 07:30;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09:30; 10:30; 11:00;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10:00; 11:00; 11:30;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13:00; 14:00; 14:30;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13:20; 14:20; 14:50;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13:40; 14:40; 15:10;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